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90B8D" w14:textId="5B934F6C" w:rsidR="00BF6AD4" w:rsidRPr="00CF2C36" w:rsidRDefault="00BF6AD4" w:rsidP="00BF6AD4">
      <w:pPr>
        <w:tabs>
          <w:tab w:val="center" w:pos="6187"/>
        </w:tabs>
        <w:spacing w:after="24" w:line="264" w:lineRule="auto"/>
        <w:ind w:left="-15"/>
        <w:jc w:val="both"/>
        <w:rPr>
          <w:rFonts w:ascii="Calibri" w:eastAsia="Times New Roman" w:hAnsi="Calibri" w:cs="Calibri"/>
          <w:lang w:eastAsia="tr-TR"/>
        </w:rPr>
      </w:pPr>
      <w:r w:rsidRPr="00CF2C36">
        <w:rPr>
          <w:rFonts w:ascii="Calibri" w:eastAsia="Times New Roman" w:hAnsi="Calibri" w:cs="Calibri"/>
          <w:b/>
          <w:lang w:eastAsia="tr-TR"/>
        </w:rPr>
        <w:t xml:space="preserve">Student’s Name and Surname:   </w:t>
      </w:r>
      <w:r w:rsidR="00B65B19" w:rsidRPr="00CF2C36">
        <w:rPr>
          <w:rFonts w:ascii="Calibri" w:eastAsia="Times New Roman" w:hAnsi="Calibri" w:cs="Calibri"/>
          <w:b/>
          <w:lang w:eastAsia="tr-TR"/>
        </w:rPr>
        <w:t xml:space="preserve">                                                                          </w:t>
      </w:r>
      <w:proofErr w:type="gramStart"/>
      <w:r w:rsidRPr="00CF2C36">
        <w:rPr>
          <w:rFonts w:ascii="Calibri" w:eastAsia="Times New Roman" w:hAnsi="Calibri" w:cs="Calibri"/>
          <w:b/>
          <w:lang w:eastAsia="tr-TR"/>
        </w:rPr>
        <w:t>Date :</w:t>
      </w:r>
      <w:proofErr w:type="gramEnd"/>
      <w:r w:rsidRPr="00CF2C36">
        <w:rPr>
          <w:rFonts w:ascii="Calibri" w:eastAsia="Times New Roman" w:hAnsi="Calibri" w:cs="Calibri"/>
          <w:b/>
          <w:lang w:eastAsia="tr-TR"/>
        </w:rPr>
        <w:t xml:space="preserve">  </w:t>
      </w:r>
    </w:p>
    <w:p w14:paraId="13CCFC50" w14:textId="0B7504C7" w:rsidR="00BF6AD4" w:rsidRPr="00CF2C36" w:rsidRDefault="00BF6AD4" w:rsidP="00BF6AD4">
      <w:pPr>
        <w:spacing w:after="24" w:line="264" w:lineRule="auto"/>
        <w:ind w:left="-5" w:hanging="10"/>
        <w:jc w:val="both"/>
        <w:rPr>
          <w:rFonts w:ascii="Calibri" w:eastAsia="Times New Roman" w:hAnsi="Calibri" w:cs="Calibri"/>
          <w:lang w:eastAsia="tr-TR"/>
        </w:rPr>
      </w:pPr>
      <w:r w:rsidRPr="00CF2C36">
        <w:rPr>
          <w:rFonts w:ascii="Calibri" w:eastAsia="Times New Roman" w:hAnsi="Calibri" w:cs="Calibri"/>
          <w:b/>
          <w:bCs/>
          <w:lang w:eastAsia="tr-TR"/>
        </w:rPr>
        <w:t>Student Number:</w:t>
      </w:r>
      <w:r w:rsidRPr="00CF2C36">
        <w:rPr>
          <w:rFonts w:ascii="Calibri" w:eastAsia="Times New Roman" w:hAnsi="Calibri" w:cs="Calibri"/>
          <w:b/>
          <w:lang w:eastAsia="tr-TR"/>
        </w:rPr>
        <w:t xml:space="preserve">                                                                                       </w:t>
      </w:r>
      <w:r w:rsidRPr="00CF2C36">
        <w:rPr>
          <w:rFonts w:ascii="Calibri" w:eastAsia="Times New Roman" w:hAnsi="Calibri" w:cs="Calibri"/>
          <w:b/>
          <w:lang w:eastAsia="tr-TR"/>
        </w:rPr>
        <w:tab/>
        <w:t xml:space="preserve">   </w:t>
      </w:r>
      <w:r w:rsidR="00744EA8" w:rsidRPr="00CF2C36">
        <w:rPr>
          <w:rFonts w:ascii="Calibri" w:eastAsia="Times New Roman" w:hAnsi="Calibri" w:cs="Calibri"/>
          <w:b/>
          <w:lang w:eastAsia="tr-TR"/>
        </w:rPr>
        <w:t>Family Health Center</w:t>
      </w:r>
      <w:r w:rsidRPr="00CF2C36">
        <w:rPr>
          <w:rFonts w:ascii="Calibri" w:eastAsia="Times New Roman" w:hAnsi="Calibri" w:cs="Calibri"/>
          <w:b/>
          <w:lang w:eastAsia="tr-TR"/>
        </w:rPr>
        <w:t xml:space="preserve">:   </w:t>
      </w:r>
    </w:p>
    <w:p w14:paraId="7E770E7F" w14:textId="77777777" w:rsidR="00BF6AD4" w:rsidRPr="00CF2C36" w:rsidRDefault="00BF6AD4" w:rsidP="00235A89">
      <w:pPr>
        <w:widowControl w:val="0"/>
        <w:tabs>
          <w:tab w:val="left" w:pos="436"/>
        </w:tabs>
        <w:autoSpaceDE w:val="0"/>
        <w:autoSpaceDN w:val="0"/>
        <w:spacing w:after="0" w:line="240" w:lineRule="auto"/>
        <w:ind w:left="-284" w:right="195"/>
        <w:jc w:val="center"/>
        <w:rPr>
          <w:rFonts w:ascii="Calibri" w:eastAsia="Calibri" w:hAnsi="Calibri" w:cs="Calibri"/>
          <w:b/>
          <w:bCs/>
          <w:kern w:val="0"/>
          <w:lang w:val="tr-TR"/>
          <w14:ligatures w14:val="none"/>
        </w:rPr>
      </w:pPr>
    </w:p>
    <w:tbl>
      <w:tblPr>
        <w:tblW w:w="95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7"/>
        <w:gridCol w:w="1284"/>
        <w:gridCol w:w="1460"/>
        <w:gridCol w:w="1460"/>
      </w:tblGrid>
      <w:tr w:rsidR="00D3682F" w:rsidRPr="00CF2C36" w14:paraId="0EB7A047" w14:textId="77777777" w:rsidTr="00CF2C36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28224B" w14:textId="3465323D" w:rsidR="00D3682F" w:rsidRPr="00CF2C36" w:rsidRDefault="00437D88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0" w:name="_Hlk217830610"/>
            <w:proofErr w:type="gramStart"/>
            <w:r w:rsidRPr="00CF2C36">
              <w:rPr>
                <w:rFonts w:ascii="Calibri" w:eastAsia="Calibri" w:hAnsi="Calibri" w:cs="Calibri"/>
                <w:b/>
                <w:bCs/>
              </w:rPr>
              <w:t>EVALUATION</w:t>
            </w:r>
            <w:proofErr w:type="gramEnd"/>
            <w:r w:rsidRPr="00CF2C36">
              <w:rPr>
                <w:rFonts w:ascii="Calibri" w:eastAsia="Calibri" w:hAnsi="Calibri" w:cs="Calibri"/>
                <w:b/>
                <w:bCs/>
              </w:rPr>
              <w:t xml:space="preserve"> CRITERIA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B8828C" w14:textId="40695182" w:rsidR="00D3682F" w:rsidRPr="00CF2C36" w:rsidRDefault="001A41B9" w:rsidP="00744EA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Satisfactory (3)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74EC88" w14:textId="3F73337B" w:rsidR="00D3682F" w:rsidRPr="00CF2C36" w:rsidRDefault="001A41B9" w:rsidP="00744EA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Requires Improvement (2)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2F5AC" w14:textId="3FBE26FA" w:rsidR="00D3682F" w:rsidRPr="00CF2C36" w:rsidRDefault="001A41B9" w:rsidP="00744EA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Requires Improvement (</w:t>
            </w:r>
            <w:r w:rsidR="007427A7" w:rsidRPr="00CF2C36">
              <w:rPr>
                <w:rFonts w:ascii="Calibri" w:eastAsia="Calibri" w:hAnsi="Calibri" w:cs="Calibri"/>
                <w:b/>
                <w:bCs/>
              </w:rPr>
              <w:t>1</w:t>
            </w:r>
            <w:r w:rsidRPr="00CF2C36"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</w:tr>
      <w:bookmarkEnd w:id="0"/>
      <w:tr w:rsidR="00744EA8" w:rsidRPr="00CF2C36" w14:paraId="251B2638" w14:textId="77777777" w:rsidTr="00CF2C36">
        <w:trPr>
          <w:trHeight w:val="340"/>
        </w:trPr>
        <w:tc>
          <w:tcPr>
            <w:tcW w:w="9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4A8C4" w14:textId="31512EFB" w:rsidR="00744EA8" w:rsidRPr="00CF2C36" w:rsidRDefault="00744EA8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PROFESSIONAL ROLES</w:t>
            </w:r>
          </w:p>
        </w:tc>
      </w:tr>
      <w:tr w:rsidR="00D3682F" w:rsidRPr="00CF2C36" w14:paraId="1BA79A28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80A3" w14:textId="19A7C17F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Arrives at and leaves the practice on time.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B392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D762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A14B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2D8F60CC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B731" w14:textId="549C5114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CF2C36">
              <w:rPr>
                <w:rFonts w:ascii="Calibri" w:eastAsia="Calibri" w:hAnsi="Calibri" w:cs="Calibri"/>
              </w:rPr>
              <w:t>Behaves</w:t>
            </w:r>
            <w:proofErr w:type="gramEnd"/>
            <w:r w:rsidRPr="00CF2C36">
              <w:rPr>
                <w:rFonts w:ascii="Calibri" w:eastAsia="Calibri" w:hAnsi="Calibri" w:cs="Calibri"/>
              </w:rPr>
              <w:t xml:space="preserve"> professionally.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914B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B074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338C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42857D40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2AE7" w14:textId="66A9338E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Utilizes faculty suggestions and feedback effectively.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D3FC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2BF6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45CC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3C762199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C76F" w14:textId="529F5873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CF2C36">
              <w:rPr>
                <w:rFonts w:ascii="Calibri" w:eastAsia="Calibri" w:hAnsi="Calibri" w:cs="Calibri"/>
              </w:rPr>
              <w:t>Communicates</w:t>
            </w:r>
            <w:proofErr w:type="gramEnd"/>
            <w:r w:rsidRPr="00CF2C36">
              <w:rPr>
                <w:rFonts w:ascii="Calibri" w:eastAsia="Calibri" w:hAnsi="Calibri" w:cs="Calibri"/>
              </w:rPr>
              <w:t xml:space="preserve"> effectively with team members.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B63B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C528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7390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5D139787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AC99" w14:textId="60560726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CF2C36">
              <w:rPr>
                <w:rFonts w:ascii="Calibri" w:eastAsia="Calibri" w:hAnsi="Calibri" w:cs="Calibri"/>
              </w:rPr>
              <w:t>Communicates</w:t>
            </w:r>
            <w:proofErr w:type="gramEnd"/>
            <w:r w:rsidRPr="00CF2C36">
              <w:rPr>
                <w:rFonts w:ascii="Calibri" w:eastAsia="Calibri" w:hAnsi="Calibri" w:cs="Calibri"/>
              </w:rPr>
              <w:t xml:space="preserve"> effectively with instructors.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1E09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F871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D13B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56615E3B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00BD" w14:textId="51728A5A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CF2C36">
              <w:rPr>
                <w:rFonts w:ascii="Calibri" w:eastAsia="Calibri" w:hAnsi="Calibri" w:cs="Calibri"/>
              </w:rPr>
              <w:t>Complies</w:t>
            </w:r>
            <w:proofErr w:type="gramEnd"/>
            <w:r w:rsidRPr="00CF2C36">
              <w:rPr>
                <w:rFonts w:ascii="Calibri" w:eastAsia="Calibri" w:hAnsi="Calibri" w:cs="Calibri"/>
              </w:rPr>
              <w:t xml:space="preserve"> with asepsis and antisepsis principles.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45AE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D0B9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F8A3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40FE10B9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CF2D" w14:textId="4321CF7B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Demonstrates a humanistic and holistic nursing approach.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F811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94CA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09E3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42C9854F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5914" w14:textId="05F294BD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Adheres to nursing values and ethical principles.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463C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29EA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BFBC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3682F" w:rsidRPr="00CF2C36" w14:paraId="753E5DA6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F6BE" w14:textId="06DE714F" w:rsidR="00D3682F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Demonstrates leadership and management skills.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955D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EF6B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C585" w14:textId="77777777" w:rsidR="00D3682F" w:rsidRPr="00CF2C36" w:rsidRDefault="00D3682F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427A7" w:rsidRPr="00CF2C36" w14:paraId="71DBB837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8DFD" w14:textId="51646BC8" w:rsidR="007427A7" w:rsidRPr="00CF2C36" w:rsidRDefault="00437D88" w:rsidP="00437D88">
            <w:pPr>
              <w:numPr>
                <w:ilvl w:val="0"/>
                <w:numId w:val="1"/>
              </w:numPr>
              <w:spacing w:after="0" w:line="240" w:lineRule="auto"/>
              <w:ind w:left="460"/>
              <w:contextualSpacing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  <w:bCs/>
              </w:rPr>
              <w:t>Requests evaluation of assignments during the internship and organizes follow-up meetings with instructors.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DE08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9872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287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44EA8" w:rsidRPr="00CF2C36" w14:paraId="5F9497DE" w14:textId="77777777" w:rsidTr="00CF2C36">
        <w:trPr>
          <w:trHeight w:val="340"/>
        </w:trPr>
        <w:tc>
          <w:tcPr>
            <w:tcW w:w="9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5C5E25" w14:textId="62372491" w:rsidR="00744EA8" w:rsidRPr="00CF2C36" w:rsidRDefault="00744EA8" w:rsidP="00437D8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SKILLS</w:t>
            </w:r>
          </w:p>
        </w:tc>
      </w:tr>
      <w:tr w:rsidR="007427A7" w:rsidRPr="00CF2C36" w14:paraId="7C85960B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F586" w14:textId="5289E67D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proofErr w:type="gramStart"/>
            <w:r w:rsidRPr="00CF2C36">
              <w:rPr>
                <w:rFonts w:ascii="Calibri" w:eastAsia="Calibri" w:hAnsi="Calibri" w:cs="Calibri"/>
              </w:rPr>
              <w:t>Lists</w:t>
            </w:r>
            <w:proofErr w:type="gramEnd"/>
            <w:r w:rsidRPr="00CF2C36">
              <w:rPr>
                <w:rFonts w:ascii="Calibri" w:eastAsia="Calibri" w:hAnsi="Calibri" w:cs="Calibri"/>
              </w:rPr>
              <w:t xml:space="preserve"> the members and their roles of the Family Health Unit.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EB67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7A1A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0D50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486A388E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A0BD" w14:textId="3AB1D01E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Describes the number of units operating within the Family Health Center.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4BE6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9D3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CE3F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42AE139C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AB13" w14:textId="1B4472B7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Lists the types of health services provided at the Family Health Center.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B3EB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2B2B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E093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3005F808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C996" w14:textId="535F32D3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Identifies the population size and describes the demographic characteristics of the patients registered to a Family Health Center.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37FD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BD1A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6045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32B9A987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7076" w14:textId="5FAD5AB0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Describes the institutions from which the regional population receives services (schools, hospitals, etc.) and their characteristics.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6835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B781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D29C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44F8E935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CAA8" w14:textId="732AED78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Evaluates the environment in terms of potential health risks.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54A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E79A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D87C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7ECBBED0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A9E6" w14:textId="4CAAA3FE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Identifies priority topics for health education.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9712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886D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6CE0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470FCFF4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CC7E" w14:textId="4962303F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proofErr w:type="gramStart"/>
            <w:r w:rsidRPr="00CF2C36">
              <w:rPr>
                <w:rFonts w:ascii="Calibri" w:eastAsia="Calibri" w:hAnsi="Calibri" w:cs="Calibri"/>
              </w:rPr>
              <w:t>Develops</w:t>
            </w:r>
            <w:proofErr w:type="gramEnd"/>
            <w:r w:rsidRPr="00CF2C36">
              <w:rPr>
                <w:rFonts w:ascii="Calibri" w:eastAsia="Calibri" w:hAnsi="Calibri" w:cs="Calibri"/>
              </w:rPr>
              <w:t xml:space="preserve"> a health education plan on a selected topic.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D9F0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8FB2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92C1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0EAECB8D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0EF6" w14:textId="56E1CD15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Prepares educational materials related to the selected topic.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A0C6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B41F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BF8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2A06ECB4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441D" w14:textId="2F85838F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Implements and evaluates the prepared health education session.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F4E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6988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6CE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75F87B5" w14:textId="77777777" w:rsidR="00744EA8" w:rsidRPr="00CF2C36" w:rsidRDefault="00744EA8" w:rsidP="00744EA8">
      <w:pPr>
        <w:widowControl w:val="0"/>
        <w:tabs>
          <w:tab w:val="left" w:pos="436"/>
        </w:tabs>
        <w:autoSpaceDE w:val="0"/>
        <w:autoSpaceDN w:val="0"/>
        <w:spacing w:after="0" w:line="240" w:lineRule="auto"/>
        <w:ind w:left="-284" w:right="195"/>
        <w:jc w:val="center"/>
        <w:rPr>
          <w:rFonts w:ascii="Calibri" w:eastAsia="Calibri" w:hAnsi="Calibri" w:cs="Calibri"/>
          <w:b/>
          <w:bCs/>
          <w:kern w:val="0"/>
          <w:lang w:val="tr-TR"/>
          <w14:ligatures w14:val="none"/>
        </w:rPr>
      </w:pPr>
    </w:p>
    <w:tbl>
      <w:tblPr>
        <w:tblW w:w="95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7"/>
        <w:gridCol w:w="1284"/>
        <w:gridCol w:w="1460"/>
        <w:gridCol w:w="19"/>
        <w:gridCol w:w="1441"/>
      </w:tblGrid>
      <w:tr w:rsidR="00744EA8" w:rsidRPr="00CF2C36" w14:paraId="17B2FA0C" w14:textId="77777777" w:rsidTr="00CF2C36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E60711" w14:textId="77777777" w:rsidR="00744EA8" w:rsidRPr="00CF2C36" w:rsidRDefault="00744EA8" w:rsidP="00205D7C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proofErr w:type="gramStart"/>
            <w:r w:rsidRPr="00CF2C36">
              <w:rPr>
                <w:rFonts w:ascii="Calibri" w:eastAsia="Calibri" w:hAnsi="Calibri" w:cs="Calibri"/>
                <w:b/>
                <w:bCs/>
              </w:rPr>
              <w:t>EVALUATION</w:t>
            </w:r>
            <w:proofErr w:type="gramEnd"/>
            <w:r w:rsidRPr="00CF2C36">
              <w:rPr>
                <w:rFonts w:ascii="Calibri" w:eastAsia="Calibri" w:hAnsi="Calibri" w:cs="Calibri"/>
                <w:b/>
                <w:bCs/>
              </w:rPr>
              <w:t xml:space="preserve"> CRITERIA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A9E89F" w14:textId="77777777" w:rsidR="00744EA8" w:rsidRPr="00CF2C36" w:rsidRDefault="00744EA8" w:rsidP="00205D7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Satisfactory (3)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4E069B" w14:textId="77777777" w:rsidR="00744EA8" w:rsidRPr="00CF2C36" w:rsidRDefault="00744EA8" w:rsidP="00205D7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Requires Improvement (2)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06943" w14:textId="77777777" w:rsidR="00744EA8" w:rsidRPr="00CF2C36" w:rsidRDefault="00744EA8" w:rsidP="00205D7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Requires Improvement (1)</w:t>
            </w:r>
          </w:p>
        </w:tc>
      </w:tr>
      <w:tr w:rsidR="00744EA8" w:rsidRPr="00CF2C36" w14:paraId="6ED4D978" w14:textId="77777777" w:rsidTr="00CF2C36">
        <w:trPr>
          <w:trHeight w:val="340"/>
        </w:trPr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E4408" w14:textId="6B677B74" w:rsidR="00744EA8" w:rsidRPr="00CF2C36" w:rsidRDefault="00744EA8" w:rsidP="00744EA8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SKILLS</w:t>
            </w:r>
          </w:p>
        </w:tc>
      </w:tr>
      <w:tr w:rsidR="007427A7" w:rsidRPr="00CF2C36" w14:paraId="3C8061CC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D706" w14:textId="08E336D1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Lists childhood vaccinations according to age/month.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DDA5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BBF5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EF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328B62DF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FF3C" w14:textId="78C8CC25" w:rsidR="007427A7" w:rsidRPr="00CF2C36" w:rsidRDefault="00437D88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Maintains the cold chain and monitors refrigerator temperature.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6CA0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0913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D44D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433DFE21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497" w14:textId="3C11C1BB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Participates in vaccination practices.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0A6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6762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F843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3AC08ADC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992E" w14:textId="1041F06A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Participates in screening programs conducted at the Family Health Center.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6995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33F2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B4E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15A10837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5803" w14:textId="28B1D0FE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Conducts follow-up for pregnant women.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28D5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40A2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44BE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4E69B378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6221" w14:textId="48AB5B8B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Conducts follow-up for infants.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63E1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8B0D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432C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36C386EA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40BF" w14:textId="70E3B0F8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Conducts follow-up for children.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BE1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8F56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B04D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5EF2109A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421E" w14:textId="6A091340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Conducts follow-up for women aged 15–49 years.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840A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594F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1833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0A7114C1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B54C" w14:textId="7A2F2F89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Assesses the nutritional status of older adults using the Mini Nutritional Assessment (MNA).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FBD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B7F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C1FF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1C4F985E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E2AC" w14:textId="7F3F8218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Evaluates cognitive function using the Mini-Mental State Examination (MMSE).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A31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BBEA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E4F1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62013EEA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CA3B" w14:textId="3B463A07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</w:rPr>
              <w:t>Assesses basic activities of daily living using the Katz Index of Independence in Activities of Daily Living.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F6CD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E73F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2E63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27A7" w:rsidRPr="00CF2C36" w14:paraId="0B1CB60E" w14:textId="77777777" w:rsidTr="00744EA8">
        <w:trPr>
          <w:trHeight w:val="34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D4C2" w14:textId="253B97CE" w:rsidR="007427A7" w:rsidRPr="00CF2C36" w:rsidRDefault="007427A7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4"/>
              <w:rPr>
                <w:rFonts w:ascii="Calibri" w:eastAsia="Calibri" w:hAnsi="Calibri" w:cs="Calibri"/>
                <w:iCs/>
                <w:kern w:val="0"/>
                <w14:ligatures w14:val="none"/>
              </w:rPr>
            </w:pPr>
            <w:r w:rsidRPr="00CF2C36">
              <w:rPr>
                <w:rFonts w:ascii="Calibri" w:eastAsia="Calibri" w:hAnsi="Calibri" w:cs="Calibri"/>
              </w:rPr>
              <w:t>Assesses instrumental activities of daily living using the Lawton-Brody Instrumental Activities of Daily Living Scale.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D304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37A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4E39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4EA8" w:rsidRPr="00CF2C36" w14:paraId="1C6B78D1" w14:textId="77777777" w:rsidTr="00CF2C36">
        <w:trPr>
          <w:trHeight w:val="340"/>
        </w:trPr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92775" w14:textId="57DF37E2" w:rsidR="00744EA8" w:rsidRPr="00CF2C36" w:rsidRDefault="00744EA8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  <w:b/>
                <w:bCs/>
              </w:rPr>
              <w:t>DELIVERY</w:t>
            </w:r>
          </w:p>
        </w:tc>
      </w:tr>
      <w:tr w:rsidR="007427A7" w:rsidRPr="00CF2C36" w14:paraId="444E5E96" w14:textId="77777777" w:rsidTr="00437D88">
        <w:trPr>
          <w:trHeight w:val="340"/>
        </w:trPr>
        <w:tc>
          <w:tcPr>
            <w:tcW w:w="8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B5C6" w14:textId="0255008E" w:rsidR="007427A7" w:rsidRPr="00CF2C36" w:rsidRDefault="00437D88" w:rsidP="00437D8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460"/>
              <w:rPr>
                <w:rFonts w:ascii="Calibri" w:eastAsia="Calibri" w:hAnsi="Calibri" w:cs="Calibri"/>
              </w:rPr>
            </w:pPr>
            <w:r w:rsidRPr="00CF2C36">
              <w:rPr>
                <w:rFonts w:ascii="Calibri" w:eastAsia="Calibri" w:hAnsi="Calibri" w:cs="Calibri"/>
                <w:bCs/>
              </w:rPr>
              <w:t xml:space="preserve">Student delivers all project materials on time and in accordance with the given guidelines </w:t>
            </w:r>
            <w:r w:rsidR="007427A7" w:rsidRPr="00CF2C36">
              <w:rPr>
                <w:rFonts w:ascii="Calibri" w:eastAsia="Calibri" w:hAnsi="Calibri" w:cs="Calibri"/>
                <w:bCs/>
              </w:rPr>
              <w:t>(Yes:4</w:t>
            </w:r>
            <w:r w:rsidRPr="00CF2C36">
              <w:rPr>
                <w:rFonts w:ascii="Calibri" w:eastAsia="Calibri" w:hAnsi="Calibri" w:cs="Calibri"/>
                <w:bCs/>
              </w:rPr>
              <w:t xml:space="preserve"> </w:t>
            </w:r>
            <w:r w:rsidR="007427A7" w:rsidRPr="00CF2C36">
              <w:rPr>
                <w:rFonts w:ascii="Calibri" w:eastAsia="Calibri" w:hAnsi="Calibri" w:cs="Calibri"/>
                <w:bCs/>
              </w:rPr>
              <w:t>/</w:t>
            </w:r>
            <w:r w:rsidRPr="00CF2C36">
              <w:rPr>
                <w:rFonts w:ascii="Calibri" w:eastAsia="Calibri" w:hAnsi="Calibri" w:cs="Calibri"/>
                <w:bCs/>
              </w:rPr>
              <w:t xml:space="preserve"> </w:t>
            </w:r>
            <w:r w:rsidR="007427A7" w:rsidRPr="00CF2C36">
              <w:rPr>
                <w:rFonts w:ascii="Calibri" w:eastAsia="Calibri" w:hAnsi="Calibri" w:cs="Calibri"/>
                <w:bCs/>
              </w:rPr>
              <w:t>No:0)</w:t>
            </w:r>
            <w:r w:rsidRPr="00CF2C36">
              <w:rPr>
                <w:rFonts w:ascii="Calibri" w:eastAsia="Calibri" w:hAnsi="Calibri" w:cs="Calibri"/>
                <w:bCs/>
              </w:rPr>
              <w:t>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3816" w14:textId="77777777" w:rsidR="007427A7" w:rsidRPr="00CF2C36" w:rsidRDefault="007427A7" w:rsidP="00437D8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185F1FA8" w14:textId="77777777" w:rsidR="00DF7AC8" w:rsidRPr="00CF2C36" w:rsidRDefault="00DF7AC8">
      <w:pPr>
        <w:rPr>
          <w:rFonts w:ascii="Calibri" w:hAnsi="Calibri" w:cs="Calibri"/>
        </w:rPr>
      </w:pPr>
    </w:p>
    <w:p w14:paraId="1532D11B" w14:textId="512F1B59" w:rsidR="00744EA8" w:rsidRPr="00CF2C36" w:rsidRDefault="00744EA8" w:rsidP="00744EA8">
      <w:pPr>
        <w:spacing w:after="0" w:line="240" w:lineRule="auto"/>
        <w:rPr>
          <w:rFonts w:ascii="Calibri" w:eastAsia="Calibri" w:hAnsi="Calibri" w:cs="Calibri"/>
          <w:b/>
          <w:bCs/>
        </w:rPr>
      </w:pPr>
      <w:proofErr w:type="gramStart"/>
      <w:r w:rsidRPr="00CF2C36">
        <w:rPr>
          <w:rFonts w:ascii="Calibri" w:eastAsia="Calibri" w:hAnsi="Calibri" w:cs="Calibri"/>
          <w:b/>
          <w:bCs/>
        </w:rPr>
        <w:t>Instructor :</w:t>
      </w:r>
      <w:proofErr w:type="gramEnd"/>
      <w:r w:rsidRPr="00CF2C36">
        <w:rPr>
          <w:rFonts w:ascii="Calibri" w:eastAsia="Calibri" w:hAnsi="Calibri" w:cs="Calibri"/>
          <w:b/>
          <w:bCs/>
        </w:rPr>
        <w:t xml:space="preserve"> </w:t>
      </w:r>
    </w:p>
    <w:p w14:paraId="26A0F340" w14:textId="77777777" w:rsidR="00744EA8" w:rsidRPr="00CF2C36" w:rsidRDefault="00744EA8" w:rsidP="00744EA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2B50C828" w14:textId="0311D099" w:rsidR="00744EA8" w:rsidRPr="00CF2C36" w:rsidRDefault="00744EA8" w:rsidP="00744EA8">
      <w:pPr>
        <w:spacing w:after="0" w:line="240" w:lineRule="auto"/>
        <w:rPr>
          <w:rFonts w:ascii="Calibri" w:eastAsia="Calibri" w:hAnsi="Calibri" w:cs="Calibri"/>
          <w:b/>
          <w:bCs/>
        </w:rPr>
      </w:pPr>
      <w:proofErr w:type="gramStart"/>
      <w:r w:rsidRPr="00CF2C36">
        <w:rPr>
          <w:rFonts w:ascii="Calibri" w:eastAsia="Calibri" w:hAnsi="Calibri" w:cs="Calibri"/>
          <w:b/>
          <w:bCs/>
        </w:rPr>
        <w:t>Signature  :</w:t>
      </w:r>
      <w:proofErr w:type="gramEnd"/>
      <w:r w:rsidRPr="00CF2C36">
        <w:rPr>
          <w:rFonts w:ascii="Calibri" w:eastAsia="Calibri" w:hAnsi="Calibri" w:cs="Calibri"/>
          <w:b/>
          <w:bCs/>
        </w:rPr>
        <w:t xml:space="preserve">   </w:t>
      </w:r>
    </w:p>
    <w:sectPr w:rsidR="00744EA8" w:rsidRPr="00CF2C36" w:rsidSect="00CF2C36">
      <w:headerReference w:type="default" r:id="rId10"/>
      <w:footerReference w:type="default" r:id="rId11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31981" w14:textId="77777777" w:rsidR="0019734B" w:rsidRDefault="0019734B" w:rsidP="008A7F7C">
      <w:pPr>
        <w:spacing w:after="0" w:line="240" w:lineRule="auto"/>
      </w:pPr>
      <w:r>
        <w:separator/>
      </w:r>
    </w:p>
  </w:endnote>
  <w:endnote w:type="continuationSeparator" w:id="0">
    <w:p w14:paraId="20286C8E" w14:textId="77777777" w:rsidR="0019734B" w:rsidRDefault="0019734B" w:rsidP="008A7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63FEE" w14:textId="30298EA5" w:rsidR="008A7F7C" w:rsidRPr="00CF2C36" w:rsidRDefault="00CF2C36" w:rsidP="00CF2C36">
    <w:pPr>
      <w:pStyle w:val="AltBilgi"/>
      <w:tabs>
        <w:tab w:val="clear" w:pos="4536"/>
        <w:tab w:val="clear" w:pos="9072"/>
        <w:tab w:val="left" w:pos="6264"/>
      </w:tabs>
      <w:jc w:val="center"/>
      <w:rPr>
        <w:rFonts w:ascii="Calibri" w:hAnsi="Calibri" w:cs="Calibri"/>
      </w:rPr>
    </w:pPr>
    <w:proofErr w:type="spellStart"/>
    <w:r>
      <w:rPr>
        <w:rFonts w:ascii="Calibri" w:hAnsi="Calibri" w:cs="Calibri"/>
        <w:sz w:val="18"/>
        <w:szCs w:val="18"/>
        <w:lang w:val="tr-TR"/>
      </w:rPr>
      <w:t>Page</w:t>
    </w:r>
    <w:proofErr w:type="spellEnd"/>
    <w:r>
      <w:rPr>
        <w:rFonts w:ascii="Calibri" w:hAnsi="Calibri" w:cs="Calibri"/>
        <w:sz w:val="18"/>
        <w:szCs w:val="18"/>
        <w:lang w:val="tr-TR"/>
      </w:rPr>
      <w:t xml:space="preserve"> </w:t>
    </w:r>
    <w:r w:rsidRPr="00CF2C36">
      <w:rPr>
        <w:rFonts w:ascii="Calibri" w:hAnsi="Calibri" w:cs="Calibri"/>
        <w:sz w:val="18"/>
        <w:szCs w:val="18"/>
      </w:rPr>
      <w:fldChar w:fldCharType="begin"/>
    </w:r>
    <w:r w:rsidRPr="00CF2C36">
      <w:rPr>
        <w:rFonts w:ascii="Calibri" w:hAnsi="Calibri" w:cs="Calibri"/>
        <w:sz w:val="18"/>
        <w:szCs w:val="18"/>
      </w:rPr>
      <w:instrText>PAGE  \* Arabic  \* MERGEFORMAT</w:instrText>
    </w:r>
    <w:r w:rsidRPr="00CF2C36">
      <w:rPr>
        <w:rFonts w:ascii="Calibri" w:hAnsi="Calibri" w:cs="Calibri"/>
        <w:sz w:val="18"/>
        <w:szCs w:val="18"/>
      </w:rPr>
      <w:fldChar w:fldCharType="separate"/>
    </w:r>
    <w:r w:rsidRPr="00CF2C36">
      <w:rPr>
        <w:rFonts w:ascii="Calibri" w:hAnsi="Calibri" w:cs="Calibri"/>
        <w:sz w:val="18"/>
        <w:szCs w:val="18"/>
        <w:lang w:val="tr-TR"/>
      </w:rPr>
      <w:t>1</w:t>
    </w:r>
    <w:r w:rsidRPr="00CF2C36">
      <w:rPr>
        <w:rFonts w:ascii="Calibri" w:hAnsi="Calibri" w:cs="Calibri"/>
        <w:sz w:val="18"/>
        <w:szCs w:val="18"/>
      </w:rPr>
      <w:fldChar w:fldCharType="end"/>
    </w:r>
    <w:r w:rsidRPr="00CF2C36">
      <w:rPr>
        <w:rFonts w:ascii="Calibri" w:hAnsi="Calibri" w:cs="Calibri"/>
        <w:sz w:val="18"/>
        <w:szCs w:val="18"/>
        <w:lang w:val="tr-TR"/>
      </w:rPr>
      <w:t xml:space="preserve"> / </w:t>
    </w:r>
    <w:r w:rsidRPr="00CF2C36">
      <w:rPr>
        <w:rFonts w:ascii="Calibri" w:hAnsi="Calibri" w:cs="Calibri"/>
        <w:sz w:val="18"/>
        <w:szCs w:val="18"/>
      </w:rPr>
      <w:fldChar w:fldCharType="begin"/>
    </w:r>
    <w:r w:rsidRPr="00CF2C36">
      <w:rPr>
        <w:rFonts w:ascii="Calibri" w:hAnsi="Calibri" w:cs="Calibri"/>
        <w:sz w:val="18"/>
        <w:szCs w:val="18"/>
      </w:rPr>
      <w:instrText>NUMPAGES  \* Arabic  \* MERGEFORMAT</w:instrText>
    </w:r>
    <w:r w:rsidRPr="00CF2C36">
      <w:rPr>
        <w:rFonts w:ascii="Calibri" w:hAnsi="Calibri" w:cs="Calibri"/>
        <w:sz w:val="18"/>
        <w:szCs w:val="18"/>
      </w:rPr>
      <w:fldChar w:fldCharType="separate"/>
    </w:r>
    <w:r w:rsidRPr="00CF2C36">
      <w:rPr>
        <w:rFonts w:ascii="Calibri" w:hAnsi="Calibri" w:cs="Calibri"/>
        <w:sz w:val="18"/>
        <w:szCs w:val="18"/>
        <w:lang w:val="tr-TR"/>
      </w:rPr>
      <w:t>2</w:t>
    </w:r>
    <w:r w:rsidRPr="00CF2C36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BD8AF" w14:textId="77777777" w:rsidR="0019734B" w:rsidRDefault="0019734B" w:rsidP="008A7F7C">
      <w:pPr>
        <w:spacing w:after="0" w:line="240" w:lineRule="auto"/>
      </w:pPr>
      <w:r>
        <w:separator/>
      </w:r>
    </w:p>
  </w:footnote>
  <w:footnote w:type="continuationSeparator" w:id="0">
    <w:p w14:paraId="569025BB" w14:textId="77777777" w:rsidR="0019734B" w:rsidRDefault="0019734B" w:rsidP="008A7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E493" w14:textId="12E594F3" w:rsidR="009B1B49" w:rsidRPr="009B1B49" w:rsidRDefault="009B1B49" w:rsidP="009B1B49">
    <w:pPr>
      <w:tabs>
        <w:tab w:val="center" w:pos="4536"/>
        <w:tab w:val="right" w:pos="9072"/>
      </w:tabs>
      <w:spacing w:after="0" w:line="240" w:lineRule="auto"/>
      <w:rPr>
        <w:rFonts w:ascii="Myriad Pro" w:eastAsia="Times New Roman" w:hAnsi="Myriad Pro" w:cs="Times New Roman"/>
        <w:b/>
        <w:color w:val="002060"/>
        <w:kern w:val="0"/>
        <w:sz w:val="28"/>
        <w:szCs w:val="28"/>
        <w:lang w:val="tr-TR" w:eastAsia="tr-TR"/>
        <w14:ligatures w14:val="none"/>
      </w:rPr>
    </w:pPr>
    <w:r w:rsidRPr="009B1B49">
      <w:rPr>
        <w:rFonts w:ascii="Myriad Pro" w:eastAsia="Times New Roman" w:hAnsi="Myriad Pro" w:cs="Times New Roman"/>
        <w:b/>
        <w:color w:val="002060"/>
        <w:kern w:val="0"/>
        <w:sz w:val="28"/>
        <w:szCs w:val="28"/>
        <w:lang w:val="tr-TR" w:eastAsia="tr-TR"/>
        <w14:ligatures w14:val="none"/>
      </w:rPr>
      <w:t xml:space="preserve">                                     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CF2C36" w:rsidRPr="00CF2C36" w14:paraId="794DE3B1" w14:textId="77777777" w:rsidTr="00CF2C36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66F79A44" w14:textId="77777777" w:rsidR="00CF2C36" w:rsidRPr="00CF2C36" w:rsidRDefault="00CF2C36" w:rsidP="00CF2C3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CF2C36">
            <w:rPr>
              <w:rFonts w:ascii="Calibri" w:eastAsia="Times New Roman" w:hAnsi="Calibri" w:cs="Calibri"/>
              <w:noProof/>
              <w:kern w:val="0"/>
              <w:sz w:val="20"/>
              <w:szCs w:val="20"/>
              <w:lang w:val="nl-NL" w:eastAsia="it-IT"/>
              <w14:ligatures w14:val="none"/>
            </w:rPr>
            <w:drawing>
              <wp:inline distT="0" distB="0" distL="0" distR="0" wp14:anchorId="2B587EB9" wp14:editId="7D0249C2">
                <wp:extent cx="1078994" cy="487681"/>
                <wp:effectExtent l="0" t="0" r="6985" b="7620"/>
                <wp:docPr id="1355833185" name="Resim 1355833185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5656CD2" w14:textId="015703DF" w:rsidR="00CF2C36" w:rsidRPr="00CF2C36" w:rsidRDefault="00CF2C36" w:rsidP="00CF2C36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  <w:sz w:val="20"/>
              <w:szCs w:val="20"/>
              <w:lang w:val="tr-TR" w:eastAsia="tr-TR"/>
              <w14:ligatures w14:val="none"/>
            </w:rPr>
          </w:pPr>
          <w:r w:rsidRPr="00CF2C36">
            <w:rPr>
              <w:rFonts w:ascii="Calibri" w:eastAsia="Calibri" w:hAnsi="Calibri" w:cs="Calibri"/>
              <w:b/>
              <w:bCs/>
              <w:kern w:val="0"/>
              <w:sz w:val="28"/>
              <w:szCs w:val="28"/>
              <w:lang w:val="tr-TR" w:eastAsia="tr-TR"/>
              <w14:ligatures w14:val="none"/>
            </w:rPr>
            <w:t>PUBLIC HEALTH GENERAL EVALUATION FORM</w:t>
          </w:r>
        </w:p>
      </w:tc>
      <w:tc>
        <w:tcPr>
          <w:tcW w:w="1781" w:type="dxa"/>
          <w:vAlign w:val="center"/>
        </w:tcPr>
        <w:p w14:paraId="17995A51" w14:textId="4DE6D32A" w:rsidR="00CF2C36" w:rsidRPr="00CF2C36" w:rsidRDefault="00CF2C36" w:rsidP="00CF2C36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hAnsi="Calibri" w:cs="Calibri"/>
              <w:sz w:val="20"/>
              <w:szCs w:val="18"/>
              <w:lang w:val="nl-NL" w:eastAsia="it-IT"/>
            </w:rPr>
            <w:t>Document Code</w:t>
          </w:r>
        </w:p>
      </w:tc>
      <w:tc>
        <w:tcPr>
          <w:tcW w:w="1351" w:type="dxa"/>
          <w:vAlign w:val="center"/>
        </w:tcPr>
        <w:p w14:paraId="381E3116" w14:textId="6624D114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CF2C36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FR.SBF.42</w:t>
          </w:r>
        </w:p>
      </w:tc>
    </w:tr>
    <w:tr w:rsidR="00CF2C36" w:rsidRPr="00CF2C36" w14:paraId="69F524D6" w14:textId="77777777" w:rsidTr="00CF2C36">
      <w:trPr>
        <w:trHeight w:val="340"/>
        <w:jc w:val="center"/>
      </w:trPr>
      <w:tc>
        <w:tcPr>
          <w:tcW w:w="1980" w:type="dxa"/>
          <w:vMerge/>
          <w:vAlign w:val="center"/>
        </w:tcPr>
        <w:p w14:paraId="3C25012D" w14:textId="77777777" w:rsidR="00CF2C36" w:rsidRPr="00CF2C36" w:rsidRDefault="00CF2C36" w:rsidP="00CF2C3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72AAE932" w14:textId="77777777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07D2D798" w14:textId="2B3FDA7C" w:rsidR="00CF2C36" w:rsidRPr="00CF2C36" w:rsidRDefault="00CF2C36" w:rsidP="00CF2C36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hAnsi="Calibri" w:cs="Calibri"/>
              <w:sz w:val="20"/>
              <w:szCs w:val="18"/>
              <w:lang w:val="nl-NL" w:eastAsia="it-IT"/>
            </w:rPr>
            <w:t>Date of Publication</w:t>
          </w:r>
        </w:p>
      </w:tc>
      <w:tc>
        <w:tcPr>
          <w:tcW w:w="1351" w:type="dxa"/>
          <w:vAlign w:val="center"/>
        </w:tcPr>
        <w:p w14:paraId="07E15135" w14:textId="0AA874FB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14.02.2025</w:t>
          </w:r>
        </w:p>
      </w:tc>
    </w:tr>
    <w:tr w:rsidR="00CF2C36" w:rsidRPr="00CF2C36" w14:paraId="14395845" w14:textId="77777777" w:rsidTr="00CF2C36">
      <w:trPr>
        <w:trHeight w:val="340"/>
        <w:jc w:val="center"/>
      </w:trPr>
      <w:tc>
        <w:tcPr>
          <w:tcW w:w="1980" w:type="dxa"/>
          <w:vMerge/>
          <w:vAlign w:val="center"/>
        </w:tcPr>
        <w:p w14:paraId="7C9303A0" w14:textId="77777777" w:rsidR="00CF2C36" w:rsidRPr="00CF2C36" w:rsidRDefault="00CF2C36" w:rsidP="00CF2C3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2EFF01D2" w14:textId="77777777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71611FDA" w14:textId="4BAD93EC" w:rsidR="00CF2C36" w:rsidRPr="00CF2C36" w:rsidRDefault="00CF2C36" w:rsidP="00CF2C36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hAnsi="Calibri" w:cs="Calibri"/>
              <w:sz w:val="20"/>
              <w:szCs w:val="18"/>
              <w:lang w:val="nl-NL" w:eastAsia="it-IT"/>
            </w:rPr>
            <w:t>Date of Revision</w:t>
          </w:r>
        </w:p>
      </w:tc>
      <w:tc>
        <w:tcPr>
          <w:tcW w:w="1351" w:type="dxa"/>
          <w:vAlign w:val="center"/>
        </w:tcPr>
        <w:p w14:paraId="72A08C75" w14:textId="143AE37D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0</w:t>
          </w:r>
          <w:r w:rsidR="00745A96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8</w:t>
          </w:r>
          <w:r w:rsidRPr="003152E1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.0</w:t>
          </w:r>
          <w:r w:rsidR="00745A96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5</w:t>
          </w:r>
          <w:r w:rsidRPr="003152E1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.2026</w:t>
          </w:r>
        </w:p>
      </w:tc>
    </w:tr>
    <w:tr w:rsidR="00CF2C36" w:rsidRPr="00CF2C36" w14:paraId="38CA9179" w14:textId="77777777" w:rsidTr="00CF2C36">
      <w:trPr>
        <w:trHeight w:val="340"/>
        <w:jc w:val="center"/>
      </w:trPr>
      <w:tc>
        <w:tcPr>
          <w:tcW w:w="1980" w:type="dxa"/>
          <w:vMerge/>
          <w:vAlign w:val="center"/>
        </w:tcPr>
        <w:p w14:paraId="76FC1AF7" w14:textId="77777777" w:rsidR="00CF2C36" w:rsidRPr="00CF2C36" w:rsidRDefault="00CF2C36" w:rsidP="00CF2C3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40A37602" w14:textId="77777777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18E0F758" w14:textId="5D10AC82" w:rsidR="00CF2C36" w:rsidRPr="00CF2C36" w:rsidRDefault="00CF2C36" w:rsidP="00CF2C36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hAnsi="Calibri" w:cs="Calibri"/>
              <w:sz w:val="20"/>
              <w:szCs w:val="18"/>
              <w:lang w:val="nl-NL" w:eastAsia="it-IT"/>
            </w:rPr>
            <w:t>Revision No</w:t>
          </w:r>
        </w:p>
      </w:tc>
      <w:tc>
        <w:tcPr>
          <w:tcW w:w="1351" w:type="dxa"/>
          <w:vAlign w:val="center"/>
        </w:tcPr>
        <w:p w14:paraId="5AD5026A" w14:textId="58456CB2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0</w:t>
          </w:r>
          <w:r w:rsidR="00745A96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2</w:t>
          </w:r>
        </w:p>
      </w:tc>
    </w:tr>
    <w:tr w:rsidR="00CF2C36" w:rsidRPr="00CF2C36" w14:paraId="09CD7D9C" w14:textId="77777777" w:rsidTr="00CF2C36">
      <w:trPr>
        <w:trHeight w:val="340"/>
        <w:jc w:val="center"/>
      </w:trPr>
      <w:tc>
        <w:tcPr>
          <w:tcW w:w="1980" w:type="dxa"/>
          <w:vMerge/>
          <w:vAlign w:val="center"/>
        </w:tcPr>
        <w:p w14:paraId="4E3B9730" w14:textId="77777777" w:rsidR="00CF2C36" w:rsidRPr="00CF2C36" w:rsidRDefault="00CF2C36" w:rsidP="00CF2C36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5F23EA2C" w14:textId="77777777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343FA10F" w14:textId="63B6E705" w:rsidR="00CF2C36" w:rsidRPr="00CF2C36" w:rsidRDefault="00CF2C36" w:rsidP="00CF2C36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3152E1">
            <w:rPr>
              <w:rFonts w:ascii="Calibri" w:hAnsi="Calibri" w:cs="Calibri"/>
              <w:sz w:val="20"/>
              <w:szCs w:val="18"/>
              <w:lang w:val="nl-NL" w:eastAsia="it-IT"/>
            </w:rPr>
            <w:t>Confidentiality Level</w:t>
          </w:r>
        </w:p>
      </w:tc>
      <w:tc>
        <w:tcPr>
          <w:tcW w:w="1351" w:type="dxa"/>
          <w:vAlign w:val="center"/>
        </w:tcPr>
        <w:p w14:paraId="224D47F0" w14:textId="313C97BE" w:rsidR="00CF2C36" w:rsidRPr="00CF2C36" w:rsidRDefault="00CF2C36" w:rsidP="00CF2C36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7E507A">
            <w:rPr>
              <w:rFonts w:ascii="Calibri" w:hAnsi="Calibri" w:cs="Calibri"/>
              <w:sz w:val="20"/>
              <w:szCs w:val="18"/>
              <w:lang w:val="nl-NL" w:eastAsia="it-IT"/>
            </w:rPr>
            <w:t>Internal Only</w:t>
          </w:r>
        </w:p>
      </w:tc>
    </w:tr>
  </w:tbl>
  <w:p w14:paraId="50D7EA9D" w14:textId="1D49579D" w:rsidR="008A7F7C" w:rsidRDefault="008A7F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7E4B"/>
    <w:multiLevelType w:val="hybridMultilevel"/>
    <w:tmpl w:val="66AC6174"/>
    <w:lvl w:ilvl="0" w:tplc="1C30C7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07F5"/>
    <w:multiLevelType w:val="hybridMultilevel"/>
    <w:tmpl w:val="C2302C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15531"/>
    <w:multiLevelType w:val="hybridMultilevel"/>
    <w:tmpl w:val="2460F6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689941">
    <w:abstractNumId w:val="0"/>
  </w:num>
  <w:num w:numId="2" w16cid:durableId="18598523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4292572">
    <w:abstractNumId w:val="0"/>
  </w:num>
  <w:num w:numId="4" w16cid:durableId="96824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95"/>
    <w:rsid w:val="000B2A00"/>
    <w:rsid w:val="00162618"/>
    <w:rsid w:val="0019734B"/>
    <w:rsid w:val="001A41B9"/>
    <w:rsid w:val="001A45E1"/>
    <w:rsid w:val="001B6ED0"/>
    <w:rsid w:val="001E0E7C"/>
    <w:rsid w:val="00235A89"/>
    <w:rsid w:val="002729AC"/>
    <w:rsid w:val="00312BBE"/>
    <w:rsid w:val="003C7AC0"/>
    <w:rsid w:val="00437D88"/>
    <w:rsid w:val="00497A73"/>
    <w:rsid w:val="004A300B"/>
    <w:rsid w:val="004A4292"/>
    <w:rsid w:val="004C1BC6"/>
    <w:rsid w:val="004D1395"/>
    <w:rsid w:val="005F1B31"/>
    <w:rsid w:val="00725D8A"/>
    <w:rsid w:val="007427A7"/>
    <w:rsid w:val="00744820"/>
    <w:rsid w:val="00744EA8"/>
    <w:rsid w:val="00745A96"/>
    <w:rsid w:val="007A19FA"/>
    <w:rsid w:val="007B36D0"/>
    <w:rsid w:val="007E58B0"/>
    <w:rsid w:val="0087393A"/>
    <w:rsid w:val="00897415"/>
    <w:rsid w:val="008A7F7C"/>
    <w:rsid w:val="008C2316"/>
    <w:rsid w:val="008D6D0B"/>
    <w:rsid w:val="00940817"/>
    <w:rsid w:val="009B1B49"/>
    <w:rsid w:val="00A31D07"/>
    <w:rsid w:val="00A40639"/>
    <w:rsid w:val="00A4264C"/>
    <w:rsid w:val="00A46454"/>
    <w:rsid w:val="00A54034"/>
    <w:rsid w:val="00B637A7"/>
    <w:rsid w:val="00B65B19"/>
    <w:rsid w:val="00BF6AD4"/>
    <w:rsid w:val="00C1360F"/>
    <w:rsid w:val="00CB6868"/>
    <w:rsid w:val="00CE0DBB"/>
    <w:rsid w:val="00CF2C36"/>
    <w:rsid w:val="00D31DC1"/>
    <w:rsid w:val="00D3682F"/>
    <w:rsid w:val="00D51C48"/>
    <w:rsid w:val="00D90FF0"/>
    <w:rsid w:val="00DF7AC8"/>
    <w:rsid w:val="00E252DA"/>
    <w:rsid w:val="00E6293A"/>
    <w:rsid w:val="00ED433B"/>
    <w:rsid w:val="00ED6307"/>
    <w:rsid w:val="00EF668D"/>
    <w:rsid w:val="00FB2DCE"/>
    <w:rsid w:val="00FE003A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D10A6"/>
  <w15:chartTrackingRefBased/>
  <w15:docId w15:val="{C3A91652-DF4C-416E-BCB9-C808DDAE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EA8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4D1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1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1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1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1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1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1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1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1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139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139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139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139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1395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139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1395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139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1395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4D1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139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4D1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D139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4D1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D1395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4D139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D139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1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1395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4D139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A7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7F7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A7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7F7C"/>
    <w:rPr>
      <w:lang w:val="en-US"/>
    </w:rPr>
  </w:style>
  <w:style w:type="character" w:styleId="Gl">
    <w:name w:val="Strong"/>
    <w:basedOn w:val="VarsaylanParagrafYazTipi"/>
    <w:uiPriority w:val="22"/>
    <w:qFormat/>
    <w:rsid w:val="001A41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3E8AC9-76EC-43FC-843D-61EEA57F83F9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customXml/itemProps2.xml><?xml version="1.0" encoding="utf-8"?>
<ds:datastoreItem xmlns:ds="http://schemas.openxmlformats.org/officeDocument/2006/customXml" ds:itemID="{4BE0CC09-84E8-4738-853D-E84534E2D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877F3D-4696-40AA-B8D3-5E6EAD5DE8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Özgölet</dc:creator>
  <cp:keywords/>
  <dc:description/>
  <cp:lastModifiedBy>Esra CAN</cp:lastModifiedBy>
  <cp:revision>8</cp:revision>
  <dcterms:created xsi:type="dcterms:W3CDTF">2025-09-17T14:50:00Z</dcterms:created>
  <dcterms:modified xsi:type="dcterms:W3CDTF">2026-05-12T13:08:00Z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MediaServiceImageTags">
    <vt:lpwstr/>
  </property>
</Properties>
</file>